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1D" w:rsidRDefault="0055351D" w:rsidP="0055351D">
      <w:pPr>
        <w:ind w:firstLine="708"/>
      </w:pPr>
      <w:proofErr w:type="gramStart"/>
      <w:r>
        <w:t>Lyžařské  medaile</w:t>
      </w:r>
      <w:proofErr w:type="gramEnd"/>
      <w:r>
        <w:t xml:space="preserve"> na ZČU. Skromná sestava běžců na lyžích přivezla z Akademického mistrovství ČR v běhu na lyžích z Nového Města na Moravě čtyři cenné kovy.  Hned ve třech má prsty studentka pedagogické fakulty Veronika Kubínová, </w:t>
      </w:r>
      <w:proofErr w:type="gramStart"/>
      <w:r>
        <w:t>která</w:t>
      </w:r>
      <w:proofErr w:type="gramEnd"/>
      <w:r>
        <w:t xml:space="preserve"> vybojovalo dvakrát stříbro na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  <w:r>
        <w:t xml:space="preserve"> a jednou bronz ve smíšené štafetě společně s Markem Švejnohou (FST) a Pavlem </w:t>
      </w:r>
      <w:proofErr w:type="spellStart"/>
      <w:r>
        <w:t>Burtem</w:t>
      </w:r>
      <w:proofErr w:type="spellEnd"/>
      <w:r>
        <w:t xml:space="preserve"> (FPR). Student druhého ročníku fakulty právnické Pavel </w:t>
      </w:r>
      <w:proofErr w:type="spellStart"/>
      <w:r>
        <w:t>Burt</w:t>
      </w:r>
      <w:proofErr w:type="spellEnd"/>
      <w:r>
        <w:t xml:space="preserve"> přidal ještě jeden bronz v závodě na 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  <w:r>
        <w:t xml:space="preserve">. Všem studentům gratulujeme a </w:t>
      </w:r>
      <w:proofErr w:type="gramStart"/>
      <w:r>
        <w:t>děkujeme  za</w:t>
      </w:r>
      <w:proofErr w:type="gramEnd"/>
      <w:r>
        <w:t xml:space="preserve"> reprezentaci ZČU</w:t>
      </w:r>
    </w:p>
    <w:p w:rsidR="006F4766" w:rsidRDefault="006F4766"/>
    <w:p w:rsidR="0055351D" w:rsidRDefault="0055351D"/>
    <w:p w:rsidR="0055351D" w:rsidRDefault="0055351D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3" name="Obrázek 3" descr="C:\DATA\Valach\27973463_1688547274536181_84786236742156596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TA\Valach\27973463_1688547274536181_847862367421565965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51D" w:rsidRDefault="0055351D"/>
    <w:p w:rsidR="0055351D" w:rsidRDefault="0055351D"/>
    <w:p w:rsidR="0055351D" w:rsidRDefault="0055351D"/>
    <w:p w:rsidR="0055351D" w:rsidRDefault="0055351D"/>
    <w:p w:rsidR="0055351D" w:rsidRDefault="0055351D"/>
    <w:p w:rsidR="0055351D" w:rsidRDefault="0055351D"/>
    <w:sectPr w:rsidR="0055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D"/>
    <w:rsid w:val="0055351D"/>
    <w:rsid w:val="006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5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5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1</cp:revision>
  <dcterms:created xsi:type="dcterms:W3CDTF">2018-03-05T06:16:00Z</dcterms:created>
  <dcterms:modified xsi:type="dcterms:W3CDTF">2018-03-05T06:20:00Z</dcterms:modified>
</cp:coreProperties>
</file>