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B3" w:rsidRDefault="000769B3" w:rsidP="000769B3">
      <w:pPr>
        <w:jc w:val="center"/>
        <w:rPr>
          <w:b/>
          <w:sz w:val="32"/>
          <w:szCs w:val="32"/>
        </w:rPr>
      </w:pPr>
      <w:r w:rsidRPr="000769B3">
        <w:rPr>
          <w:b/>
          <w:sz w:val="32"/>
          <w:szCs w:val="32"/>
        </w:rPr>
        <w:t>Úspěšné lyžařky</w:t>
      </w:r>
      <w:r w:rsidR="00017829">
        <w:rPr>
          <w:b/>
          <w:sz w:val="32"/>
          <w:szCs w:val="32"/>
        </w:rPr>
        <w:t xml:space="preserve"> ZČU</w:t>
      </w:r>
    </w:p>
    <w:p w:rsidR="000769B3" w:rsidRDefault="000769B3"/>
    <w:p w:rsidR="00680705" w:rsidRDefault="00217717" w:rsidP="000769B3">
      <w:pPr>
        <w:ind w:firstLine="708"/>
      </w:pPr>
      <w:r>
        <w:t>I přesto že není doba úplně příznivá ke sportování, tak přec</w:t>
      </w:r>
      <w:r w:rsidR="006F1F54">
        <w:t>i jen se některé soutěže díky výjimkám NSA mohou uskutečnit. NA dvou povolených akcích se blýskly i studentky ZČU – shodou okolností obě s běžeckými lyžemi na nohou.</w:t>
      </w:r>
    </w:p>
    <w:p w:rsidR="006F1F54" w:rsidRDefault="006F1F54" w:rsidP="000769B3">
      <w:pPr>
        <w:ind w:firstLine="708"/>
      </w:pPr>
      <w:r>
        <w:t>Nejprve se studentka ekonomie Adéla Nováková skvěle představila na FIS</w:t>
      </w:r>
      <w:r w:rsidR="000769B3">
        <w:t xml:space="preserve"> závodu a Mistrovství ČR dospělý</w:t>
      </w:r>
      <w:r>
        <w:t xml:space="preserve">ch v Novém Městě na Moravě. </w:t>
      </w:r>
      <w:r w:rsidR="000769B3">
        <w:t xml:space="preserve">Závodnice plzeňského </w:t>
      </w:r>
      <w:proofErr w:type="spellStart"/>
      <w:r w:rsidR="000769B3">
        <w:t>Sportclubu</w:t>
      </w:r>
      <w:proofErr w:type="spellEnd"/>
      <w:r w:rsidR="000769B3">
        <w:t xml:space="preserve"> Plzeň, měla n</w:t>
      </w:r>
      <w:r>
        <w:t xml:space="preserve">a třídenní soutěžní akci stoprocentní </w:t>
      </w:r>
      <w:r w:rsidR="000769B3">
        <w:t xml:space="preserve">medailovou </w:t>
      </w:r>
      <w:r>
        <w:t>bilanci a hned třikrát si dojela pro bronz</w:t>
      </w:r>
      <w:r w:rsidR="000769B3">
        <w:t>.</w:t>
      </w:r>
      <w:r>
        <w:t xml:space="preserve"> Nejprve ve sprinterském závodě, </w:t>
      </w:r>
      <w:r w:rsidR="000769B3">
        <w:t>pak i dista</w:t>
      </w:r>
      <w:r>
        <w:t>n</w:t>
      </w:r>
      <w:r w:rsidR="000769B3">
        <w:t>c</w:t>
      </w:r>
      <w:r>
        <w:t>ích na 5</w:t>
      </w:r>
      <w:r w:rsidR="000769B3">
        <w:t xml:space="preserve">km </w:t>
      </w:r>
      <w:proofErr w:type="gramStart"/>
      <w:r w:rsidR="000769B3">
        <w:t xml:space="preserve">klasicky </w:t>
      </w:r>
      <w:r>
        <w:t xml:space="preserve"> a</w:t>
      </w:r>
      <w:proofErr w:type="gramEnd"/>
      <w:r>
        <w:t xml:space="preserve"> 10 km</w:t>
      </w:r>
      <w:r w:rsidR="000769B3">
        <w:t xml:space="preserve"> volně</w:t>
      </w:r>
      <w:r>
        <w:t>.</w:t>
      </w:r>
    </w:p>
    <w:p w:rsidR="000769B3" w:rsidRDefault="006F1F54" w:rsidP="000769B3">
      <w:pPr>
        <w:ind w:firstLine="708"/>
      </w:pPr>
      <w:r>
        <w:t xml:space="preserve">Také závody v lyžařském orientačním běhu dostaly od NSA jednu </w:t>
      </w:r>
      <w:proofErr w:type="gramStart"/>
      <w:r>
        <w:t>výjimku</w:t>
      </w:r>
      <w:proofErr w:type="gramEnd"/>
      <w:r>
        <w:t xml:space="preserve"> a tak v rámci nominačních závodů na Mistrovství světa proběhlo i Akademické mistrovství ČR. </w:t>
      </w:r>
      <w:r w:rsidR="000769B3">
        <w:t xml:space="preserve">Západočeskou univerzitu reprezentoval skvěle studentka Veronika Kubínová (FPE), které obsadila jak v závode ve sprintu, tak na klasické trati shodně 2. místo. </w:t>
      </w:r>
    </w:p>
    <w:p w:rsidR="000769B3" w:rsidRDefault="000769B3">
      <w:r>
        <w:t>Oběma studentkám gratulujeme a děkujeme za reprezentaci ZČU…</w:t>
      </w:r>
      <w:bookmarkStart w:id="0" w:name="_GoBack"/>
      <w:bookmarkEnd w:id="0"/>
    </w:p>
    <w:p w:rsidR="00555720" w:rsidRDefault="00555720"/>
    <w:p w:rsidR="00555720" w:rsidRDefault="00555720">
      <w:r>
        <w:rPr>
          <w:noProof/>
          <w:lang w:eastAsia="cs-CZ"/>
        </w:rPr>
        <w:drawing>
          <wp:inline distT="0" distB="0" distL="0" distR="0">
            <wp:extent cx="5225143" cy="3268327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2021mrnmnm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3" cy="326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720" w:rsidRDefault="00555720">
      <w:r>
        <w:t>Adéla Nováková (vpravo, č. 265)</w:t>
      </w:r>
    </w:p>
    <w:p w:rsidR="00555720" w:rsidRDefault="00555720">
      <w:r>
        <w:rPr>
          <w:noProof/>
          <w:lang w:eastAsia="cs-CZ"/>
        </w:rPr>
        <w:lastRenderedPageBreak/>
        <w:drawing>
          <wp:inline distT="0" distB="0" distL="0" distR="0">
            <wp:extent cx="4048125" cy="7802084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471" cy="78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720" w:rsidRDefault="00555720">
      <w:r>
        <w:t>Veronika Kubínová (2. místo) s </w:t>
      </w:r>
      <w:proofErr w:type="gramStart"/>
      <w:r>
        <w:t>rouškou..</w:t>
      </w:r>
      <w:proofErr w:type="gramEnd"/>
    </w:p>
    <w:sectPr w:rsidR="0055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7"/>
    <w:rsid w:val="00017829"/>
    <w:rsid w:val="0004621A"/>
    <w:rsid w:val="000769B3"/>
    <w:rsid w:val="00217717"/>
    <w:rsid w:val="004B2028"/>
    <w:rsid w:val="00555720"/>
    <w:rsid w:val="006F1F54"/>
    <w:rsid w:val="00B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7E076-7C14-4AAA-A233-43425D4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VODRÁŽKA</dc:creator>
  <cp:lastModifiedBy>jvala</cp:lastModifiedBy>
  <cp:revision>2</cp:revision>
  <dcterms:created xsi:type="dcterms:W3CDTF">2021-02-03T12:07:00Z</dcterms:created>
  <dcterms:modified xsi:type="dcterms:W3CDTF">2021-02-03T12:07:00Z</dcterms:modified>
</cp:coreProperties>
</file>