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292" w:rsidRPr="00C01292" w:rsidRDefault="00C01292" w:rsidP="00C012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</w:pPr>
      <w:r w:rsidRPr="00C0129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 xml:space="preserve">Akademický šampionát v požárním sportu v Ostravě s </w:t>
      </w:r>
      <w:proofErr w:type="spellStart"/>
      <w:r w:rsidRPr="00C0129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>covidovým</w:t>
      </w:r>
      <w:proofErr w:type="spellEnd"/>
      <w:r w:rsidRPr="00C0129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cs-CZ"/>
        </w:rPr>
        <w:t xml:space="preserve"> omezením</w:t>
      </w:r>
    </w:p>
    <w:p w:rsidR="00C01292" w:rsidRPr="00C01292" w:rsidRDefault="00C01292" w:rsidP="00C01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Necelé čtyři desítky studentů a studentek z celé ČR se zúčastnily Otevřeného Akademického mistrovství ČR v požárním sportu, které se konalo ve čtvrtek </w:t>
      </w:r>
      <w:proofErr w:type="gramStart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7.10.2021</w:t>
      </w:r>
      <w:proofErr w:type="gramEnd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sportovním areálu u Integrovaného výjezdového centra Ostrava-Jih. Kvůli </w:t>
      </w:r>
      <w:proofErr w:type="spellStart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covidovým</w:t>
      </w:r>
      <w:proofErr w:type="spellEnd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opatřením nemohli například dorazit zástupci slovenských vysokých škol a závodilo se zde pouze v individuálních disciplínách – ve výstupu na věž pomocí žebříku (muži do 4. podlaží, ženy do druhého) a 100 metrů s překážkami. (Chyběla štafeta a požární útok.)</w:t>
      </w:r>
    </w:p>
    <w:p w:rsidR="00C01292" w:rsidRPr="00C01292" w:rsidRDefault="00C01292" w:rsidP="00C01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Dvanáct z celkových 18 rozdělovaných medailí a pohárů za první, druhé a třetí místo zůstalo v Ostravě.</w:t>
      </w:r>
    </w:p>
    <w:p w:rsidR="00C01292" w:rsidRPr="00C01292" w:rsidRDefault="00C01292" w:rsidP="00C01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Mezi ženami kralovala v obou individuálních disciplínách i dvojboji (věž+100 metrů) </w:t>
      </w:r>
      <w:r w:rsidRPr="00C0129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Lucie Tůmová ze Západočeské univerzity v Plzni</w:t>
      </w:r>
      <w:r w:rsidRPr="00C01292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, </w:t>
      </w: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 dvojboji za ní skončila druhá Simona </w:t>
      </w:r>
      <w:proofErr w:type="spellStart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Krampotová</w:t>
      </w:r>
      <w:proofErr w:type="spellEnd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 Ostravské univerzity, třetí byla Karolína Šulcová z domácí VŠB-TUO.</w:t>
      </w:r>
    </w:p>
    <w:p w:rsidR="00C01292" w:rsidRPr="00C01292" w:rsidRDefault="00C01292" w:rsidP="00C01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Věž ženy: 1. </w:t>
      </w:r>
      <w:r w:rsidRPr="00C0129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Lucie Tůmová</w:t>
      </w: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2. Simona </w:t>
      </w:r>
      <w:proofErr w:type="spellStart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Krampotová</w:t>
      </w:r>
      <w:proofErr w:type="spellEnd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3. Eliška </w:t>
      </w:r>
      <w:proofErr w:type="spellStart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Tschöpová</w:t>
      </w:r>
      <w:proofErr w:type="spellEnd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(Univerzita Pardubice), 100 m s překážkami ženy: 1. </w:t>
      </w:r>
      <w:r w:rsidRPr="00C0129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Lucie Tůmová</w:t>
      </w: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2. Simona </w:t>
      </w:r>
      <w:proofErr w:type="spellStart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Krampotová</w:t>
      </w:r>
      <w:proofErr w:type="spellEnd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, 3. Karolína Šulcová.</w:t>
      </w:r>
    </w:p>
    <w:p w:rsidR="00C01292" w:rsidRPr="00C01292" w:rsidRDefault="00C01292" w:rsidP="00C01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Mezi muži zvítězil ve dvojboji (věž+100 m) </w:t>
      </w:r>
      <w:r w:rsidRPr="00C0129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Richard Svačina z Vysoké školy </w:t>
      </w:r>
      <w:proofErr w:type="spellStart"/>
      <w:r w:rsidRPr="00C0129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báňské-Technické</w:t>
      </w:r>
      <w:proofErr w:type="spellEnd"/>
      <w:r w:rsidRPr="00C0129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univerzity Ostrava</w:t>
      </w: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stříbrný byl Jan </w:t>
      </w:r>
      <w:proofErr w:type="spellStart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Vyvijal</w:t>
      </w:r>
      <w:proofErr w:type="spellEnd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 Ostravské univerzity, </w:t>
      </w:r>
      <w:r w:rsidRPr="00C01292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bronzový Dominik Soukup ze Západočeské univerzity v Plzni.</w:t>
      </w:r>
    </w:p>
    <w:p w:rsidR="00C01292" w:rsidRPr="00C01292" w:rsidRDefault="00C01292" w:rsidP="00C01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Věž muži: 1. </w:t>
      </w:r>
      <w:r w:rsidRPr="00C0129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Jan </w:t>
      </w:r>
      <w:proofErr w:type="spellStart"/>
      <w:r w:rsidRPr="00C0129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Vyvijal</w:t>
      </w:r>
      <w:proofErr w:type="spellEnd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2. Richard Svačina, 3. Richard </w:t>
      </w:r>
      <w:proofErr w:type="spellStart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Bujna</w:t>
      </w:r>
      <w:proofErr w:type="spellEnd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(VŠB-TUO), 100 m s překážkami muži: 1. </w:t>
      </w:r>
      <w:r w:rsidRPr="00C0129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cs-CZ"/>
        </w:rPr>
        <w:t>Dominik Soukup</w:t>
      </w: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2. Richard Svačina, 3. Richard </w:t>
      </w:r>
      <w:proofErr w:type="spellStart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Bujna</w:t>
      </w:r>
      <w:proofErr w:type="spellEnd"/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C01292" w:rsidRPr="00C01292" w:rsidRDefault="00C01292" w:rsidP="00C012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01292">
        <w:rPr>
          <w:rFonts w:ascii="Times New Roman" w:eastAsia="Times New Roman" w:hAnsi="Times New Roman" w:cs="Times New Roman"/>
          <w:sz w:val="24"/>
          <w:szCs w:val="24"/>
          <w:lang w:eastAsia="cs-CZ"/>
        </w:rPr>
        <w:t>Ošetřovala se pouze drobná zranění. Mezi spoluorganizátory šampionátu, v klidných dobách obvykle dvoudenního, nechyběl HZS Moravskoslezského kraje.</w:t>
      </w:r>
    </w:p>
    <w:p w:rsidR="0026564E" w:rsidRDefault="00C01292">
      <w:bookmarkStart w:id="0" w:name="_GoBack"/>
      <w:r w:rsidRPr="00C01292">
        <w:drawing>
          <wp:inline distT="0" distB="0" distL="0" distR="0" wp14:anchorId="13AB2018" wp14:editId="2FEA689D">
            <wp:extent cx="5609247" cy="37623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026" cy="376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564E" w:rsidSect="00C01292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292"/>
    <w:rsid w:val="0026564E"/>
    <w:rsid w:val="00C0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13C38"/>
  <w15:chartTrackingRefBased/>
  <w15:docId w15:val="{0FB03747-2208-4C1A-8C85-8329F8ADD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012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0129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01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012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236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Valachovic</dc:creator>
  <cp:keywords/>
  <dc:description/>
  <cp:lastModifiedBy>Valachovic</cp:lastModifiedBy>
  <cp:revision>1</cp:revision>
  <dcterms:created xsi:type="dcterms:W3CDTF">2021-10-11T09:26:00Z</dcterms:created>
  <dcterms:modified xsi:type="dcterms:W3CDTF">2021-10-11T09:32:00Z</dcterms:modified>
</cp:coreProperties>
</file>