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DC" w:rsidRDefault="00661075">
      <w:r>
        <w:rPr>
          <w:noProof/>
          <w:lang w:eastAsia="cs-CZ"/>
        </w:rPr>
        <w:drawing>
          <wp:inline distT="0" distB="0" distL="0" distR="0">
            <wp:extent cx="5760720" cy="3841999"/>
            <wp:effectExtent l="0" t="0" r="0" b="6350"/>
            <wp:docPr id="1" name="Obrázek 1" descr="http://www.zcu.cz/u_noviny/2014/12_prosinec/uspesni_sportovci/IMG_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cu.cz/u_noviny/2014/12_prosinec/uspesni_sportovci/IMG_03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075" w:rsidRDefault="00E4512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Rektorka Ilona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Mauritzová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661075">
        <w:rPr>
          <w:rFonts w:ascii="Arial" w:hAnsi="Arial" w:cs="Arial"/>
          <w:color w:val="000000"/>
          <w:sz w:val="18"/>
          <w:szCs w:val="18"/>
        </w:rPr>
        <w:t xml:space="preserve"> poděkovala</w:t>
      </w:r>
      <w:proofErr w:type="gramEnd"/>
      <w:r w:rsidR="0066107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sportovcům </w:t>
      </w:r>
      <w:r w:rsidR="00661075">
        <w:rPr>
          <w:rFonts w:ascii="Arial" w:hAnsi="Arial" w:cs="Arial"/>
          <w:color w:val="000000"/>
          <w:sz w:val="18"/>
          <w:szCs w:val="18"/>
        </w:rPr>
        <w:t>za vzornou reprezentaci naší univerzity a popřála jim mnoho úspěchů při jejich dalších sportovních kláních.</w:t>
      </w:r>
    </w:p>
    <w:p w:rsidR="00E4512B" w:rsidRDefault="00E4512B" w:rsidP="00E45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Bernard Jakub FPE</w:t>
      </w:r>
    </w:p>
    <w:p w:rsidR="00E4512B" w:rsidRDefault="00E4512B" w:rsidP="00E4512B">
      <w:r>
        <w:t>Extraliga In-line hokeje 3. místo MČR, v nominaci na MS 2014</w:t>
      </w:r>
    </w:p>
    <w:p w:rsidR="00E4512B" w:rsidRDefault="00E4512B" w:rsidP="00E4512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Binter</w:t>
      </w:r>
      <w:proofErr w:type="spellEnd"/>
      <w:r>
        <w:rPr>
          <w:b/>
          <w:sz w:val="28"/>
          <w:szCs w:val="28"/>
        </w:rPr>
        <w:t xml:space="preserve"> Tomáš FUD</w:t>
      </w:r>
    </w:p>
    <w:p w:rsidR="00E4512B" w:rsidRDefault="00E4512B" w:rsidP="00E4512B">
      <w:r>
        <w:t>2. místo v hodnocení Českého poháru v horolezení, 6. Místo na MČR, 46. Místo MS v </w:t>
      </w:r>
      <w:proofErr w:type="spellStart"/>
      <w:r>
        <w:t>Gijonu</w:t>
      </w:r>
      <w:proofErr w:type="spellEnd"/>
    </w:p>
    <w:p w:rsidR="00E4512B" w:rsidRDefault="00E4512B" w:rsidP="00E45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Blecha Jan FPE</w:t>
      </w:r>
    </w:p>
    <w:p w:rsidR="00E4512B" w:rsidRDefault="00E4512B" w:rsidP="00E4512B">
      <w:r>
        <w:t>Mistr extraligy ČR v házené- HC Talent Plzeň</w:t>
      </w:r>
    </w:p>
    <w:p w:rsidR="00E4512B" w:rsidRDefault="00E4512B" w:rsidP="00E45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Brabcová Aneta FZS</w:t>
      </w:r>
    </w:p>
    <w:p w:rsidR="00E4512B" w:rsidRDefault="00E4512B" w:rsidP="00E4512B">
      <w:r>
        <w:t>2. místo na AMS ve sportovní střelbě</w:t>
      </w:r>
    </w:p>
    <w:p w:rsidR="00E4512B" w:rsidRDefault="00E4512B" w:rsidP="00E45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Francová Martina FZS</w:t>
      </w:r>
    </w:p>
    <w:p w:rsidR="00E4512B" w:rsidRDefault="00E4512B" w:rsidP="00E4512B">
      <w:r>
        <w:t>2. místo na AMS ve sportovní střelbě</w:t>
      </w:r>
    </w:p>
    <w:p w:rsidR="00E4512B" w:rsidRDefault="00E4512B" w:rsidP="00E4512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Kalvas</w:t>
      </w:r>
      <w:proofErr w:type="spellEnd"/>
      <w:r>
        <w:rPr>
          <w:b/>
          <w:sz w:val="28"/>
          <w:szCs w:val="28"/>
        </w:rPr>
        <w:t xml:space="preserve"> Tadeáš FST</w:t>
      </w:r>
    </w:p>
    <w:p w:rsidR="00E4512B" w:rsidRDefault="00E4512B" w:rsidP="00E4512B">
      <w:r>
        <w:t>Mistr ČR v halové lukostřelbě (v družstvu)</w:t>
      </w:r>
    </w:p>
    <w:p w:rsidR="00E4512B" w:rsidRDefault="00E4512B" w:rsidP="00E45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Nedvěd Jonáš FPE</w:t>
      </w:r>
    </w:p>
    <w:p w:rsidR="00E4512B" w:rsidRDefault="00E4512B" w:rsidP="00E4512B">
      <w:r>
        <w:t>3. místo MMČR juniorů v MX2 (motokros)</w:t>
      </w:r>
    </w:p>
    <w:p w:rsidR="00E4512B" w:rsidRDefault="00E4512B" w:rsidP="00E45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Pivoňka Jiří FST</w:t>
      </w:r>
    </w:p>
    <w:p w:rsidR="00E4512B" w:rsidRDefault="00E4512B" w:rsidP="00E4512B">
      <w:r>
        <w:t>MČR v plavání 2. místo (štafeta)</w:t>
      </w:r>
    </w:p>
    <w:p w:rsidR="00E4512B" w:rsidRDefault="00E4512B" w:rsidP="00E4512B">
      <w:pPr>
        <w:rPr>
          <w:b/>
          <w:sz w:val="28"/>
          <w:szCs w:val="28"/>
        </w:rPr>
      </w:pPr>
    </w:p>
    <w:p w:rsidR="00E4512B" w:rsidRDefault="00E4512B" w:rsidP="00E4512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Slívová  Jana FAV</w:t>
      </w:r>
    </w:p>
    <w:p w:rsidR="00E4512B" w:rsidRDefault="00E4512B" w:rsidP="00E4512B">
      <w:r>
        <w:t>Mistr ČR v jachtingu, 5. Místo na MS v kategorii RAC</w:t>
      </w:r>
    </w:p>
    <w:p w:rsidR="00E4512B" w:rsidRDefault="00E4512B" w:rsidP="00E4512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Tonar</w:t>
      </w:r>
      <w:proofErr w:type="spellEnd"/>
      <w:r>
        <w:rPr>
          <w:b/>
          <w:sz w:val="28"/>
          <w:szCs w:val="28"/>
        </w:rPr>
        <w:t xml:space="preserve"> Michal FPE</w:t>
      </w:r>
    </w:p>
    <w:p w:rsidR="00E4512B" w:rsidRDefault="00E4512B" w:rsidP="00E4512B">
      <w:r>
        <w:t>Mistr extraligy ČR v házené- HC Talent Plzeň</w:t>
      </w:r>
    </w:p>
    <w:p w:rsidR="00E4512B" w:rsidRDefault="00E4512B" w:rsidP="00E45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Vnuk </w:t>
      </w:r>
      <w:proofErr w:type="gramStart"/>
      <w:r>
        <w:rPr>
          <w:b/>
          <w:sz w:val="28"/>
          <w:szCs w:val="28"/>
        </w:rPr>
        <w:t>Tomáš  FPR</w:t>
      </w:r>
      <w:proofErr w:type="gramEnd"/>
    </w:p>
    <w:p w:rsidR="00E4512B" w:rsidRDefault="00E4512B" w:rsidP="00E4512B">
      <w:r>
        <w:t xml:space="preserve">AMS </w:t>
      </w:r>
      <w:proofErr w:type="gramStart"/>
      <w:r>
        <w:t>futsal  7.</w:t>
      </w:r>
      <w:proofErr w:type="gramEnd"/>
      <w:r>
        <w:t xml:space="preserve"> Místo</w:t>
      </w:r>
    </w:p>
    <w:p w:rsidR="00E4512B" w:rsidRDefault="00E4512B" w:rsidP="00E45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Vonková Martina FPE</w:t>
      </w:r>
    </w:p>
    <w:p w:rsidR="00E4512B" w:rsidRDefault="00E4512B" w:rsidP="00E4512B">
      <w:r>
        <w:t>Mistr světa v ledním hokeji žen divize I., vicemistr ČR v hokejbale, vítězka kanadského bodování střelců ligy žen HC Plzeň</w:t>
      </w:r>
    </w:p>
    <w:p w:rsidR="00E4512B" w:rsidRDefault="00E4512B"/>
    <w:sectPr w:rsidR="00E4512B" w:rsidSect="00E4512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75"/>
    <w:rsid w:val="00661075"/>
    <w:rsid w:val="006C6CDC"/>
    <w:rsid w:val="00E4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</dc:creator>
  <cp:lastModifiedBy>Valach</cp:lastModifiedBy>
  <cp:revision>3</cp:revision>
  <dcterms:created xsi:type="dcterms:W3CDTF">2015-04-22T08:18:00Z</dcterms:created>
  <dcterms:modified xsi:type="dcterms:W3CDTF">2015-04-28T06:42:00Z</dcterms:modified>
</cp:coreProperties>
</file>