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1014" w14:textId="36C2509D" w:rsidR="00D10459" w:rsidRPr="00D10459" w:rsidRDefault="00D10459" w:rsidP="00D10459">
      <w:bookmarkStart w:id="0" w:name="_GoBack"/>
      <w:bookmarkEnd w:id="0"/>
      <w:r w:rsidRPr="00D10459">
        <w:t>PODĚKUJ SPORTEM</w:t>
      </w:r>
    </w:p>
    <w:p w14:paraId="27CDB804" w14:textId="0F6B7FFD" w:rsidR="00D10459" w:rsidRDefault="00D10459" w:rsidP="00D10459">
      <w:r w:rsidRPr="00D10459">
        <w:t>V polovině výzvy se nacházíme na 60% částky, kterou jsme stanovili před začátkem výzvy, pro zdravotníky, kteří nás drží nad vodou po celou dobu pandemie.</w:t>
      </w:r>
    </w:p>
    <w:p w14:paraId="2A19C3FC" w14:textId="77777777" w:rsidR="00D10459" w:rsidRPr="00D10459" w:rsidRDefault="00D10459" w:rsidP="00D10459"/>
    <w:p w14:paraId="1A1948BF" w14:textId="2FA01B31" w:rsidR="00D10459" w:rsidRDefault="00D10459" w:rsidP="00D10459">
      <w:r w:rsidRPr="00D10459">
        <w:t xml:space="preserve">Do této akce se již zapojilo přes 550 lidí, kteří překonali více jak 30 tisíc kilometrů a odmakali přes 30 tisíc minut. </w:t>
      </w:r>
    </w:p>
    <w:p w14:paraId="2C3FE4FE" w14:textId="77777777" w:rsidR="00D10459" w:rsidRPr="00D10459" w:rsidRDefault="00D10459" w:rsidP="00D10459"/>
    <w:p w14:paraId="57089250" w14:textId="206AAF73" w:rsidR="00D10459" w:rsidRDefault="00D10459" w:rsidP="00D10459">
      <w:r w:rsidRPr="00D10459">
        <w:t xml:space="preserve">Věříme, že se nám nakonec povede vybrat více než jsme si stanovili, a že se do akce zapojí více lidí než doposud. </w:t>
      </w:r>
    </w:p>
    <w:p w14:paraId="37D98A6C" w14:textId="77777777" w:rsidR="00D10459" w:rsidRPr="00D10459" w:rsidRDefault="00D10459" w:rsidP="00D10459"/>
    <w:p w14:paraId="7EE1F979" w14:textId="142667D9" w:rsidR="00D10459" w:rsidRPr="00D10459" w:rsidRDefault="00D10459" w:rsidP="00D10459">
      <w:r w:rsidRPr="00D10459">
        <w:t>A proto... pojďme do toho šlápnout, sdílejme aktivity, šiřme povědomí o této akci, udělejme něco pro sebe a poděkujme a pomáhejme si i ostatním sportem</w:t>
      </w:r>
    </w:p>
    <w:p w14:paraId="1B7D3843" w14:textId="1FCA963C" w:rsidR="00900EA7" w:rsidRDefault="00D10459">
      <w:r>
        <w:rPr>
          <w:noProof/>
        </w:rPr>
        <w:drawing>
          <wp:inline distT="0" distB="0" distL="0" distR="0" wp14:anchorId="39F2502B" wp14:editId="59A363D6">
            <wp:extent cx="5760720" cy="4535805"/>
            <wp:effectExtent l="0" t="0" r="508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9"/>
    <w:rsid w:val="003D2483"/>
    <w:rsid w:val="00900EA7"/>
    <w:rsid w:val="00D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CAF"/>
  <w15:chartTrackingRefBased/>
  <w15:docId w15:val="{5378D157-425A-BF46-9E52-1464762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Sys</dc:creator>
  <cp:keywords/>
  <dc:description/>
  <cp:lastModifiedBy>jvala</cp:lastModifiedBy>
  <cp:revision>2</cp:revision>
  <dcterms:created xsi:type="dcterms:W3CDTF">2021-04-29T10:40:00Z</dcterms:created>
  <dcterms:modified xsi:type="dcterms:W3CDTF">2021-04-29T10:40:00Z</dcterms:modified>
</cp:coreProperties>
</file>